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B" w:rsidRDefault="009D774B" w:rsidP="009D774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B076B">
        <w:rPr>
          <w:rFonts w:ascii="黑体" w:eastAsia="黑体" w:hAnsi="黑体" w:cs="黑体" w:hint="eastAsia"/>
          <w:sz w:val="32"/>
          <w:szCs w:val="32"/>
        </w:rPr>
        <w:t>1</w:t>
      </w:r>
    </w:p>
    <w:p w:rsidR="009D774B" w:rsidRDefault="009D774B" w:rsidP="009D774B">
      <w:pPr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宣传素材下载清单</w:t>
      </w:r>
    </w:p>
    <w:p w:rsidR="009D774B" w:rsidRDefault="009D774B" w:rsidP="009D774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一、微电影《较量》（下载地址：http://www.ce.cn/cysc/ztpd/2018/jsq/yw/201807/30/t20180730_29888069.shtml）</w:t>
      </w:r>
    </w:p>
    <w:p w:rsidR="009D774B" w:rsidRDefault="009D774B" w:rsidP="009D774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科普动漫《如何选购保健食品》《保健食品的多样面孔》《保健食品不是药》《食品保健食品防骗指南》《揭秘保健食品消费骗术》《保健食品消费的六大骗术》和《防范保健食品欺诈和虚假宣传公益广告60秒版》（视频下载请访问https://share.weiyun.com/5QUTziY，提取密码</w:t>
      </w:r>
      <w:proofErr w:type="spellStart"/>
      <w:r>
        <w:rPr>
          <w:rFonts w:ascii="方正仿宋_GBK" w:eastAsia="方正仿宋_GBK" w:hAnsi="方正仿宋_GBK" w:cs="方正仿宋_GBK" w:hint="eastAsia"/>
          <w:sz w:val="32"/>
          <w:szCs w:val="32"/>
        </w:rPr>
        <w:t>khhigr</w:t>
      </w:r>
      <w:proofErr w:type="spellEnd"/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A30576" w:rsidRPr="006B076B" w:rsidRDefault="006B076B" w:rsidP="009A2D61">
      <w:pPr>
        <w:ind w:firstLine="420"/>
        <w:rPr>
          <w:rFonts w:ascii="方正仿宋_GBK" w:eastAsia="方正仿宋_GBK" w:hAnsi="方正仿宋_GBK" w:cs="方正仿宋_GBK"/>
          <w:sz w:val="32"/>
          <w:szCs w:val="32"/>
        </w:rPr>
      </w:pPr>
      <w:r w:rsidRPr="006B076B">
        <w:rPr>
          <w:rFonts w:ascii="方正仿宋_GBK" w:eastAsia="方正仿宋_GBK" w:hAnsi="方正仿宋_GBK" w:cs="方正仿宋_GBK" w:hint="eastAsia"/>
          <w:sz w:val="32"/>
          <w:szCs w:val="32"/>
        </w:rPr>
        <w:t>三、市场监管总局《关于防范食品保健食品欺诈和虚假宣传重点场所宣传方案》（下载请登录：</w:t>
      </w:r>
      <w:hyperlink r:id="rId6" w:history="1">
        <w:r w:rsidRPr="006B076B">
          <w:rPr>
            <w:rFonts w:ascii="方正仿宋_GBK" w:eastAsia="方正仿宋_GBK" w:hAnsi="方正仿宋_GBK" w:cs="方正仿宋_GBK" w:hint="eastAsia"/>
            <w:sz w:val="32"/>
            <w:szCs w:val="32"/>
          </w:rPr>
          <w:t>zhongdianchangsuo@163.com</w:t>
        </w:r>
      </w:hyperlink>
      <w:r w:rsidRPr="006B076B">
        <w:rPr>
          <w:rFonts w:ascii="方正仿宋_GBK" w:eastAsia="方正仿宋_GBK" w:hAnsi="方正仿宋_GBK" w:cs="方正仿宋_GBK" w:hint="eastAsia"/>
          <w:sz w:val="32"/>
          <w:szCs w:val="32"/>
        </w:rPr>
        <w:t>,密码：teshisi2019）</w:t>
      </w:r>
    </w:p>
    <w:sectPr w:rsidR="00A30576" w:rsidRPr="006B076B" w:rsidSect="004E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58" w:rsidRDefault="00102F58" w:rsidP="006B076B">
      <w:r>
        <w:separator/>
      </w:r>
    </w:p>
  </w:endnote>
  <w:endnote w:type="continuationSeparator" w:id="0">
    <w:p w:rsidR="00102F58" w:rsidRDefault="00102F58" w:rsidP="006B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6B" w:rsidRDefault="006B07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6B" w:rsidRDefault="006B076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6B" w:rsidRDefault="006B07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58" w:rsidRDefault="00102F58" w:rsidP="006B076B">
      <w:r>
        <w:separator/>
      </w:r>
    </w:p>
  </w:footnote>
  <w:footnote w:type="continuationSeparator" w:id="0">
    <w:p w:rsidR="00102F58" w:rsidRDefault="00102F58" w:rsidP="006B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6B" w:rsidRDefault="006B0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6B" w:rsidRDefault="006B07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6B" w:rsidRDefault="006B0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DD1"/>
    <w:rsid w:val="00102F58"/>
    <w:rsid w:val="00304DD1"/>
    <w:rsid w:val="00363034"/>
    <w:rsid w:val="004E5B07"/>
    <w:rsid w:val="006B076B"/>
    <w:rsid w:val="0092105F"/>
    <w:rsid w:val="009A2D61"/>
    <w:rsid w:val="009D774B"/>
    <w:rsid w:val="00AC69DE"/>
    <w:rsid w:val="00B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D1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7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76B"/>
    <w:rPr>
      <w:sz w:val="18"/>
      <w:szCs w:val="18"/>
    </w:rPr>
  </w:style>
  <w:style w:type="character" w:styleId="a5">
    <w:name w:val="Hyperlink"/>
    <w:basedOn w:val="a0"/>
    <w:uiPriority w:val="99"/>
    <w:unhideWhenUsed/>
    <w:rsid w:val="006B0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ngdianchangsuo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2019-08-30T01:48:00Z</dcterms:created>
  <dcterms:modified xsi:type="dcterms:W3CDTF">2019-08-30T01:48:00Z</dcterms:modified>
</cp:coreProperties>
</file>